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8639F" w:rsidRPr="004C7B34" w:rsidRDefault="0018639F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4C7B3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026EB" w:rsidRDefault="003026EB" w:rsidP="00901139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:rsidR="003026EB" w:rsidRPr="00C47396" w:rsidRDefault="003026EB" w:rsidP="003026EB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  <w:r w:rsidRPr="00C47396">
        <w:rPr>
          <w:rFonts w:ascii="Times New Roman" w:hAnsi="Times New Roman"/>
          <w:b/>
          <w:sz w:val="20"/>
          <w:szCs w:val="20"/>
          <w:u w:val="single"/>
        </w:rPr>
        <w:t>Общие требования к поставляемому Товару:</w:t>
      </w:r>
    </w:p>
    <w:p w:rsidR="003026EB" w:rsidRPr="00C47396" w:rsidRDefault="003026EB" w:rsidP="003026E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47396">
        <w:rPr>
          <w:rFonts w:ascii="Times New Roman" w:hAnsi="Times New Roman"/>
          <w:sz w:val="20"/>
          <w:szCs w:val="20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3026EB" w:rsidRPr="00C47396" w:rsidRDefault="003026EB" w:rsidP="003026E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47396">
        <w:rPr>
          <w:rFonts w:ascii="Times New Roman" w:hAnsi="Times New Roman"/>
          <w:sz w:val="20"/>
          <w:szCs w:val="20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026EB" w:rsidRPr="00C47396" w:rsidRDefault="003026EB" w:rsidP="003026E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47396">
        <w:rPr>
          <w:rFonts w:ascii="Times New Roman" w:hAnsi="Times New Roman"/>
          <w:sz w:val="20"/>
          <w:szCs w:val="20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3026EB" w:rsidRPr="00C47396" w:rsidRDefault="003026EB" w:rsidP="003026E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47396">
        <w:rPr>
          <w:rFonts w:ascii="Times New Roman" w:hAnsi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026EB" w:rsidRPr="00C47396" w:rsidRDefault="003026EB" w:rsidP="003026E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47396">
        <w:rPr>
          <w:rFonts w:ascii="Times New Roman" w:hAnsi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026EB" w:rsidRPr="00C47396" w:rsidRDefault="003026EB" w:rsidP="003026E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47396">
        <w:rPr>
          <w:rFonts w:ascii="Times New Roman" w:hAnsi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026EB" w:rsidRPr="00C47396" w:rsidRDefault="003026EB" w:rsidP="003026E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47396">
        <w:rPr>
          <w:rFonts w:ascii="Times New Roman" w:hAnsi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026EB" w:rsidRPr="00C47396" w:rsidRDefault="003026EB" w:rsidP="003026E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7396">
        <w:rPr>
          <w:rFonts w:ascii="Times New Roman" w:hAnsi="Times New Roman"/>
          <w:sz w:val="20"/>
          <w:szCs w:val="20"/>
        </w:rPr>
        <w:t xml:space="preserve">4) Продукция должна быть разрешена к применению на территории Российской Федерации </w:t>
      </w:r>
      <w:r w:rsidRPr="00C47396">
        <w:rPr>
          <w:rFonts w:ascii="Times New Roman" w:hAnsi="Times New Roman" w:cs="Times New Roman"/>
          <w:sz w:val="20"/>
          <w:szCs w:val="20"/>
        </w:rPr>
        <w:t>и сопровождаться следующими документами:</w:t>
      </w:r>
    </w:p>
    <w:p w:rsidR="003026EB" w:rsidRPr="00C47396" w:rsidRDefault="003026EB" w:rsidP="003026E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47396">
        <w:rPr>
          <w:rFonts w:ascii="Times New Roman" w:hAnsi="Times New Roman" w:cs="Times New Roman"/>
          <w:sz w:val="20"/>
          <w:szCs w:val="20"/>
        </w:rPr>
        <w:t>- регистрационные удостоверения, декларации о соответствии и сертификаты соответствия.</w:t>
      </w:r>
    </w:p>
    <w:p w:rsidR="003026EB" w:rsidRPr="00C47396" w:rsidRDefault="003026EB" w:rsidP="0090113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ar-SA"/>
        </w:rPr>
      </w:pPr>
    </w:p>
    <w:p w:rsidR="0018639F" w:rsidRPr="00C47396" w:rsidRDefault="003026EB" w:rsidP="00747A1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7396">
        <w:rPr>
          <w:rFonts w:ascii="Times New Roman" w:hAnsi="Times New Roman" w:cs="Times New Roman"/>
          <w:b/>
          <w:sz w:val="20"/>
          <w:szCs w:val="20"/>
          <w:lang w:eastAsia="ar-SA"/>
        </w:rPr>
        <w:t>Лот №1</w:t>
      </w:r>
      <w:r w:rsidR="0018639F" w:rsidRPr="00C47396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: </w:t>
      </w:r>
      <w:r w:rsidR="0018639F" w:rsidRPr="00C47396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0E3589">
        <w:rPr>
          <w:rFonts w:ascii="Times New Roman" w:hAnsi="Times New Roman" w:cs="Times New Roman"/>
          <w:sz w:val="20"/>
          <w:szCs w:val="20"/>
        </w:rPr>
        <w:t xml:space="preserve"> контрастного средства для МРТ</w:t>
      </w:r>
      <w:bookmarkStart w:id="0" w:name="_GoBack"/>
      <w:bookmarkEnd w:id="0"/>
    </w:p>
    <w:p w:rsidR="0018639F" w:rsidRPr="00C47396" w:rsidRDefault="0018639F" w:rsidP="001863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C47396" w:rsidRDefault="0018639F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473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47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58"/>
        <w:gridCol w:w="2014"/>
        <w:gridCol w:w="8740"/>
        <w:gridCol w:w="1559"/>
        <w:gridCol w:w="709"/>
        <w:gridCol w:w="950"/>
      </w:tblGrid>
      <w:tr w:rsidR="000E3589" w:rsidTr="000E3589">
        <w:tblPrEx>
          <w:tblCellMar>
            <w:top w:w="0" w:type="dxa"/>
            <w:bottom w:w="0" w:type="dxa"/>
          </w:tblCellMar>
        </w:tblPrEx>
        <w:trPr>
          <w:trHeight w:val="1228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FF"/>
          </w:tcPr>
          <w:p w:rsidR="000E3589" w:rsidRDefault="000E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Номер лота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FF"/>
          </w:tcPr>
          <w:p w:rsidR="000E3589" w:rsidRDefault="000E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FF"/>
          </w:tcPr>
          <w:p w:rsidR="000E3589" w:rsidRDefault="000E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Предмет договора (Международное непатентованное   наименование </w:t>
            </w:r>
            <w:proofErr w:type="gramEnd"/>
          </w:p>
          <w:p w:rsidR="000E3589" w:rsidRDefault="000E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или </w:t>
            </w:r>
          </w:p>
          <w:p w:rsidR="000E3589" w:rsidRDefault="000E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химическое,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группировочное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наименование при отсутствии международных непатентованных наименований, Лекарственная форма, в том числе эквивалентные лекарственные формы, Дозировка, Фасовка)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FF"/>
          </w:tcPr>
          <w:p w:rsidR="000E3589" w:rsidRDefault="000E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FF"/>
          </w:tcPr>
          <w:p w:rsidR="000E3589" w:rsidRDefault="000E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</w:t>
            </w:r>
            <w:proofErr w:type="spellEnd"/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FF"/>
          </w:tcPr>
          <w:p w:rsidR="000E3589" w:rsidRDefault="000E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</w:tr>
      <w:tr w:rsidR="000E3589" w:rsidTr="000E3589">
        <w:tblPrEx>
          <w:tblCellMar>
            <w:top w:w="0" w:type="dxa"/>
            <w:bottom w:w="0" w:type="dxa"/>
          </w:tblCellMar>
        </w:tblPrEx>
        <w:trPr>
          <w:trHeight w:val="493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589" w:rsidRDefault="000E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589" w:rsidRDefault="000E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Контрастное средство для МРТ</w:t>
            </w:r>
          </w:p>
        </w:tc>
        <w:tc>
          <w:tcPr>
            <w:tcW w:w="8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589" w:rsidRDefault="000E3589" w:rsidP="000E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Гадобутрол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раствор для внутривенного введения, 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/мл, 7.5 мл №5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589" w:rsidRDefault="000E3589" w:rsidP="000E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ГАДОВИСТ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589" w:rsidRDefault="000E3589" w:rsidP="000E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589" w:rsidRDefault="000E3589" w:rsidP="000E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</w:tbl>
    <w:p w:rsidR="000E3589" w:rsidRDefault="000E3589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0E3589" w:rsidRPr="00C47396" w:rsidRDefault="000E3589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47396" w:rsidRPr="00C47396" w:rsidRDefault="00C47396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47396" w:rsidRDefault="00C47396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C47396" w:rsidSect="00747F73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B41C1"/>
    <w:multiLevelType w:val="hybridMultilevel"/>
    <w:tmpl w:val="8F202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9A6308"/>
    <w:multiLevelType w:val="multilevel"/>
    <w:tmpl w:val="C554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093ECC"/>
    <w:multiLevelType w:val="hybridMultilevel"/>
    <w:tmpl w:val="CFF80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39F"/>
    <w:rsid w:val="0005090B"/>
    <w:rsid w:val="00084844"/>
    <w:rsid w:val="000E3589"/>
    <w:rsid w:val="0018639F"/>
    <w:rsid w:val="002D12FB"/>
    <w:rsid w:val="002F1D21"/>
    <w:rsid w:val="003026EB"/>
    <w:rsid w:val="00496F7B"/>
    <w:rsid w:val="006A332C"/>
    <w:rsid w:val="006A7072"/>
    <w:rsid w:val="0072569A"/>
    <w:rsid w:val="00747A11"/>
    <w:rsid w:val="00747F73"/>
    <w:rsid w:val="00822BB8"/>
    <w:rsid w:val="008A429D"/>
    <w:rsid w:val="008C07FB"/>
    <w:rsid w:val="00901139"/>
    <w:rsid w:val="009449D3"/>
    <w:rsid w:val="009804F1"/>
    <w:rsid w:val="009A5D06"/>
    <w:rsid w:val="00B333F0"/>
    <w:rsid w:val="00B42287"/>
    <w:rsid w:val="00B7173C"/>
    <w:rsid w:val="00C47396"/>
    <w:rsid w:val="00C8402D"/>
    <w:rsid w:val="00D25518"/>
    <w:rsid w:val="00D51A4C"/>
    <w:rsid w:val="00DC5AF4"/>
    <w:rsid w:val="00ED429A"/>
    <w:rsid w:val="00EE32E0"/>
    <w:rsid w:val="00FD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473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customStyle="1" w:styleId="a4">
    <w:name w:val="Абзац списка Знак"/>
    <w:link w:val="a3"/>
    <w:rsid w:val="00C47396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473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customStyle="1" w:styleId="a4">
    <w:name w:val="Абзац списка Знак"/>
    <w:link w:val="a3"/>
    <w:rsid w:val="00C47396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98490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01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4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36687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185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387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1803691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995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4104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8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3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8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04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26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00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02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2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21</cp:revision>
  <cp:lastPrinted>2018-10-29T05:29:00Z</cp:lastPrinted>
  <dcterms:created xsi:type="dcterms:W3CDTF">2018-10-26T11:34:00Z</dcterms:created>
  <dcterms:modified xsi:type="dcterms:W3CDTF">2022-04-14T12:21:00Z</dcterms:modified>
</cp:coreProperties>
</file>